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32CCC" w14:textId="77777777" w:rsidR="00AB0D1F" w:rsidRPr="00195C10" w:rsidRDefault="00AB0D1F" w:rsidP="00AB0D1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3C3343B" wp14:editId="52B7B545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20A68BC" w14:textId="77777777" w:rsidR="00AB0D1F" w:rsidRPr="00195C10" w:rsidRDefault="00AB0D1F" w:rsidP="00AB0D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2460D598" w14:textId="77777777" w:rsidR="00AB0D1F" w:rsidRPr="00195C10" w:rsidRDefault="00AB0D1F" w:rsidP="00AB0D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1EEE98F" w14:textId="77777777" w:rsidR="00AB0D1F" w:rsidRPr="00195C10" w:rsidRDefault="00AB0D1F" w:rsidP="00AB0D1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582D569" w14:textId="77777777" w:rsidR="00AB0D1F" w:rsidRPr="00195C10" w:rsidRDefault="00AB0D1F" w:rsidP="00AB0D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7741FB67" w14:textId="77777777" w:rsidR="00AB0D1F" w:rsidRPr="00195C10" w:rsidRDefault="00AB0D1F" w:rsidP="00AB0D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03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214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39568B97" w14:textId="77777777" w:rsidR="00AB0D1F" w:rsidRPr="00195C10" w:rsidRDefault="00AB0D1F" w:rsidP="00AB0D1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835EC5B" w14:textId="77777777" w:rsidR="00AB0D1F" w:rsidRPr="00195C10" w:rsidRDefault="00AB0D1F" w:rsidP="00AB0D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7B94A5B" w14:textId="77777777" w:rsidR="00AB0D1F" w:rsidRPr="00195C10" w:rsidRDefault="00AB0D1F" w:rsidP="00AB0D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A666317" w14:textId="77777777" w:rsidR="00AB0D1F" w:rsidRPr="00195C10" w:rsidRDefault="00AB0D1F" w:rsidP="00AB0D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4F467FC" w14:textId="77777777" w:rsidR="00AB0D1F" w:rsidRDefault="00AB0D1F" w:rsidP="00AB0D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F46077C" w14:textId="77777777" w:rsidR="00AB0D1F" w:rsidRPr="00195C10" w:rsidRDefault="00AB0D1F" w:rsidP="00AB0D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6C9A1130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>
        <w:rPr>
          <w:rFonts w:ascii="Garamond" w:eastAsia="Times New Roman" w:hAnsi="Garamond" w:cs="Times New Roman"/>
          <w:b/>
          <w:lang w:eastAsia="sl-SI"/>
        </w:rPr>
        <w:t>INFUZIJSKA STOJALA ZA  STRETCHER NOVAK</w:t>
      </w:r>
    </w:p>
    <w:p w14:paraId="6D924310" w14:textId="77777777" w:rsidR="00AB0D1F" w:rsidRPr="00195C10" w:rsidRDefault="00AB0D1F" w:rsidP="00AB0D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F23BAEB" w14:textId="77777777" w:rsidR="00AB0D1F" w:rsidRPr="00195C10" w:rsidRDefault="00AB0D1F" w:rsidP="00AB0D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8C697D2" w14:textId="77777777" w:rsidR="00AB0D1F" w:rsidRPr="00195C10" w:rsidRDefault="00AB0D1F" w:rsidP="00AB0D1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5BB33F3" w14:textId="77777777" w:rsidR="00AB0D1F" w:rsidRPr="00195C10" w:rsidRDefault="00AB0D1F" w:rsidP="00AB0D1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9C4B0E4" w14:textId="77777777" w:rsidR="00AB0D1F" w:rsidRPr="009847FC" w:rsidRDefault="00AB0D1F" w:rsidP="00AB0D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39C2FCD6" w14:textId="77777777" w:rsidR="00AB0D1F" w:rsidRPr="009847FC" w:rsidRDefault="00AB0D1F" w:rsidP="00AB0D1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86A67B3" w14:textId="77777777" w:rsidR="00AB0D1F" w:rsidRPr="00195C10" w:rsidRDefault="00AB0D1F" w:rsidP="00AB0D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7518FC37" w14:textId="77777777" w:rsidR="00AB0D1F" w:rsidRPr="00195C10" w:rsidRDefault="00AB0D1F" w:rsidP="00AB0D1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A90C10A" w14:textId="77777777" w:rsidR="00AB0D1F" w:rsidRPr="00195C10" w:rsidRDefault="00AB0D1F" w:rsidP="00AB0D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E4A8E98" w14:textId="77777777" w:rsidR="00AB0D1F" w:rsidRPr="00195C10" w:rsidRDefault="00AB0D1F" w:rsidP="00AB0D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D4D67FD" w14:textId="77777777" w:rsidR="00AB0D1F" w:rsidRPr="00195C10" w:rsidRDefault="00AB0D1F" w:rsidP="00AB0D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D9B17AB" w14:textId="77777777" w:rsidR="00AB0D1F" w:rsidRPr="00195C10" w:rsidRDefault="00AB0D1F" w:rsidP="00AB0D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1E7F540" w14:textId="77777777" w:rsidR="00AB0D1F" w:rsidRPr="00195C10" w:rsidRDefault="00AB0D1F" w:rsidP="00AB0D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AB89B72" w14:textId="77777777" w:rsidR="00AB0D1F" w:rsidRPr="00195C10" w:rsidRDefault="00AB0D1F" w:rsidP="00AB0D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473066B7" w14:textId="77777777" w:rsidR="00AB0D1F" w:rsidRPr="00195C10" w:rsidRDefault="00AB0D1F" w:rsidP="00AB0D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E14F73" w14:textId="77777777" w:rsidR="00AB0D1F" w:rsidRPr="00195C10" w:rsidRDefault="00AB0D1F" w:rsidP="00AB0D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2CB1C7DE" w14:textId="77777777" w:rsidR="00AB0D1F" w:rsidRPr="00195C10" w:rsidRDefault="00AB0D1F" w:rsidP="00AB0D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3B4D685D" w14:textId="77777777" w:rsidR="00AB0D1F" w:rsidRPr="00A662EA" w:rsidRDefault="00AB0D1F" w:rsidP="00AB0D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214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</w:rPr>
        <w:t xml:space="preserve">infuzijska stojala za </w:t>
      </w:r>
      <w:proofErr w:type="spellStart"/>
      <w:r>
        <w:rPr>
          <w:rFonts w:ascii="Garamond" w:eastAsia="Aptos" w:hAnsi="Garamond" w:cs="Times New Roman"/>
          <w:b/>
          <w:color w:val="000000"/>
          <w:kern w:val="3"/>
        </w:rPr>
        <w:t>stretcehr</w:t>
      </w:r>
      <w:proofErr w:type="spellEnd"/>
      <w:r>
        <w:rPr>
          <w:rFonts w:ascii="Garamond" w:eastAsia="Aptos" w:hAnsi="Garamond" w:cs="Times New Roman"/>
          <w:b/>
          <w:color w:val="000000"/>
          <w:kern w:val="3"/>
        </w:rPr>
        <w:t xml:space="preserve"> Novak-m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7</w:t>
      </w:r>
      <w:r w:rsidRPr="00195C10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195C10">
        <w:rPr>
          <w:rFonts w:ascii="Garamond" w:eastAsia="Times New Roman" w:hAnsi="Garamond" w:cs="Times New Roman"/>
          <w:b/>
          <w:lang w:eastAsia="sl-SI"/>
        </w:rPr>
        <w:t>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B0D1F" w:rsidRPr="00195C10" w14:paraId="15A84001" w14:textId="77777777" w:rsidTr="00B8321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99406" w14:textId="77777777" w:rsidR="00AB0D1F" w:rsidRPr="00195C10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074A9" w14:textId="77777777" w:rsidR="00AB0D1F" w:rsidRPr="00195C10" w:rsidRDefault="00AB0D1F" w:rsidP="00B8321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       </w:t>
            </w: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AB0D1F" w:rsidRPr="00195C10" w14:paraId="786F25AE" w14:textId="77777777" w:rsidTr="00B8321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C1A36" w14:textId="77777777" w:rsidR="00AB0D1F" w:rsidRPr="00195C10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67E21" w14:textId="77777777" w:rsidR="00AB0D1F" w:rsidRPr="00195C10" w:rsidRDefault="00AB0D1F" w:rsidP="00B8321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0FD1A337" w14:textId="77777777" w:rsidR="00AB0D1F" w:rsidRPr="00195C10" w:rsidRDefault="00AB0D1F" w:rsidP="00B8321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5B0586F6" w14:textId="77777777" w:rsidR="00AB0D1F" w:rsidRPr="00195C10" w:rsidRDefault="00AB0D1F" w:rsidP="00AB0D1F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7E1763DB" w14:textId="77777777" w:rsidR="00AB0D1F" w:rsidRPr="00195C10" w:rsidRDefault="00AB0D1F" w:rsidP="00AB0D1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AB0D1F" w:rsidRPr="00195C10" w:rsidSect="00AB0D1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625EB640" w14:textId="77777777" w:rsidR="00AB0D1F" w:rsidRPr="00195C10" w:rsidRDefault="00AB0D1F" w:rsidP="00AB0D1F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682B274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3F04F9FC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3CF71D53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6F2CDEC1" w14:textId="77777777" w:rsidR="00AB0D1F" w:rsidRPr="00195C10" w:rsidRDefault="00AB0D1F" w:rsidP="00AB0D1F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276A77A5" w14:textId="77777777" w:rsidR="00AB0D1F" w:rsidRPr="00195C10" w:rsidRDefault="00AB0D1F" w:rsidP="00AB0D1F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214</w:t>
      </w:r>
      <w:r w:rsidRPr="00195C10">
        <w:rPr>
          <w:rFonts w:ascii="Garamond" w:eastAsia="Aptos" w:hAnsi="Garamond" w:cs="Times New Roman"/>
        </w:rPr>
        <w:t>_2025_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AB0D1F" w:rsidRPr="00677F4E" w14:paraId="6E0F45EE" w14:textId="77777777" w:rsidTr="00B8321D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CAD37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DDA44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B40E4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52AAC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2B2AA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2E13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D74BB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3FE01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3E8F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0D7C2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1DEDC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AB0D1F" w:rsidRPr="00677F4E" w14:paraId="2BE2DE84" w14:textId="77777777" w:rsidTr="00B8321D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BB83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87AC3" w14:textId="77777777" w:rsidR="00AB0D1F" w:rsidRPr="009847FC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Infuzijsko stojalo za </w:t>
            </w:r>
            <w:proofErr w:type="spellStart"/>
            <w:r>
              <w:rPr>
                <w:rFonts w:ascii="Garamond" w:hAnsi="Garamond"/>
              </w:rPr>
              <w:t>stretcher</w:t>
            </w:r>
            <w:proofErr w:type="spellEnd"/>
            <w:r>
              <w:rPr>
                <w:rFonts w:ascii="Garamond" w:hAnsi="Garamond"/>
              </w:rPr>
              <w:t xml:space="preserve"> Novak-m (</w:t>
            </w:r>
            <w:proofErr w:type="spellStart"/>
            <w:r>
              <w:rPr>
                <w:rFonts w:ascii="Garamond" w:hAnsi="Garamond"/>
              </w:rPr>
              <w:t>ref</w:t>
            </w:r>
            <w:proofErr w:type="spellEnd"/>
            <w:r>
              <w:rPr>
                <w:rFonts w:ascii="Garamond" w:hAnsi="Garamond"/>
              </w:rPr>
              <w:t xml:space="preserve"> 35100 s pripadajočim  potrošnem materialom -vijačni material)</w:t>
            </w:r>
          </w:p>
          <w:p w14:paraId="5A8A7370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B7F69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38BF3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CDAF1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3E86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4E88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8858F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83BB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29364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D6A47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B0D1F" w:rsidRPr="00677F4E" w14:paraId="4D0D56DC" w14:textId="77777777" w:rsidTr="00B8321D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34B0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60150965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65025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B0D1F" w:rsidRPr="00677F4E" w14:paraId="7C6B76AA" w14:textId="77777777" w:rsidTr="00B8321D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1156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4A07DACC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193AF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B0D1F" w:rsidRPr="00677F4E" w14:paraId="1929D4CA" w14:textId="77777777" w:rsidTr="00B8321D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4CA5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3CED3D91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FC587" w14:textId="77777777" w:rsidR="00AB0D1F" w:rsidRPr="00677F4E" w:rsidRDefault="00AB0D1F" w:rsidP="00B8321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4D50FE3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CCF74BF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DBE91D7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2ED9F67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108F208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F39FEE9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EF5380A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073BA2A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02B9B1B5" w14:textId="77777777" w:rsidR="00AB0D1F" w:rsidRPr="00195C10" w:rsidRDefault="00AB0D1F" w:rsidP="00AB0D1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8E31511" w14:textId="77777777" w:rsidR="00AB0D1F" w:rsidRPr="00195C10" w:rsidRDefault="00AB0D1F" w:rsidP="00AB0D1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AABFC61" w14:textId="77777777" w:rsidR="00AB0D1F" w:rsidRPr="00195C10" w:rsidRDefault="00AB0D1F" w:rsidP="00AB0D1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2FDDF7F" w14:textId="77777777" w:rsidR="00AB0D1F" w:rsidRPr="00195C10" w:rsidRDefault="00AB0D1F" w:rsidP="00AB0D1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073BED7" w14:textId="77777777" w:rsidR="00AB0D1F" w:rsidRPr="00195C10" w:rsidRDefault="00AB0D1F" w:rsidP="00AB0D1F">
      <w:pPr>
        <w:rPr>
          <w:rFonts w:ascii="Garamond" w:hAnsi="Garamond"/>
        </w:rPr>
      </w:pPr>
    </w:p>
    <w:p w14:paraId="736CFE51" w14:textId="77777777" w:rsidR="00AB0D1F" w:rsidRPr="00195C10" w:rsidRDefault="00AB0D1F" w:rsidP="00AB0D1F">
      <w:pPr>
        <w:rPr>
          <w:rFonts w:ascii="Garamond" w:hAnsi="Garamond"/>
        </w:rPr>
      </w:pPr>
    </w:p>
    <w:p w14:paraId="37655CD1" w14:textId="77777777" w:rsidR="00AB0D1F" w:rsidRDefault="00AB0D1F" w:rsidP="00AB0D1F"/>
    <w:p w14:paraId="46A698D0" w14:textId="77777777" w:rsidR="00AB0D1F" w:rsidRDefault="00AB0D1F" w:rsidP="00AB0D1F"/>
    <w:p w14:paraId="00414A12" w14:textId="77777777" w:rsidR="00AB0D1F" w:rsidRDefault="00AB0D1F" w:rsidP="00AB0D1F"/>
    <w:p w14:paraId="437902AC" w14:textId="77777777" w:rsidR="003009E7" w:rsidRDefault="003009E7"/>
    <w:sectPr w:rsidR="003009E7" w:rsidSect="00AB0D1F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17BE" w14:textId="77777777" w:rsidR="00AB0D1F" w:rsidRDefault="00AB0D1F">
    <w:pPr>
      <w:pStyle w:val="Noga"/>
      <w:jc w:val="center"/>
    </w:pPr>
  </w:p>
  <w:p w14:paraId="09A3A7DF" w14:textId="77777777" w:rsidR="00AB0D1F" w:rsidRDefault="00AB0D1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66BD34D" w14:textId="77777777" w:rsidR="00AB0D1F" w:rsidRDefault="00AB0D1F">
    <w:pPr>
      <w:pStyle w:val="Noga"/>
      <w:jc w:val="center"/>
    </w:pPr>
  </w:p>
  <w:p w14:paraId="51962124" w14:textId="77777777" w:rsidR="00AB0D1F" w:rsidRDefault="00AB0D1F">
    <w:pPr>
      <w:pStyle w:val="Noga"/>
      <w:jc w:val="center"/>
    </w:pPr>
  </w:p>
  <w:p w14:paraId="078238B3" w14:textId="77777777" w:rsidR="00AB0D1F" w:rsidRDefault="00AB0D1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34E17" w14:textId="77777777" w:rsidR="00AB0D1F" w:rsidRDefault="00AB0D1F">
    <w:pPr>
      <w:pStyle w:val="Noga"/>
      <w:jc w:val="center"/>
      <w:rPr>
        <w:rFonts w:ascii="Arial" w:hAnsi="Arial"/>
        <w:sz w:val="16"/>
      </w:rPr>
    </w:pPr>
  </w:p>
  <w:p w14:paraId="13678679" w14:textId="77777777" w:rsidR="00AB0D1F" w:rsidRDefault="00AB0D1F">
    <w:pPr>
      <w:pStyle w:val="Noga"/>
      <w:jc w:val="center"/>
      <w:rPr>
        <w:rFonts w:ascii="Arial" w:hAnsi="Arial"/>
        <w:sz w:val="16"/>
      </w:rPr>
    </w:pPr>
  </w:p>
  <w:p w14:paraId="059E99B1" w14:textId="77777777" w:rsidR="00AB0D1F" w:rsidRDefault="00AB0D1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B4D6F" w14:textId="77777777" w:rsidR="00AB0D1F" w:rsidRDefault="00AB0D1F">
    <w:pPr>
      <w:pStyle w:val="Noga"/>
      <w:jc w:val="center"/>
    </w:pPr>
  </w:p>
  <w:p w14:paraId="5A268B1E" w14:textId="77777777" w:rsidR="00AB0D1F" w:rsidRDefault="00AB0D1F">
    <w:pPr>
      <w:pStyle w:val="Noga"/>
      <w:jc w:val="center"/>
    </w:pPr>
  </w:p>
  <w:p w14:paraId="13B3D80A" w14:textId="77777777" w:rsidR="00AB0D1F" w:rsidRDefault="00AB0D1F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20D4" w14:textId="77777777" w:rsidR="00AB0D1F" w:rsidRDefault="00AB0D1F">
    <w:pPr>
      <w:pStyle w:val="Noga"/>
      <w:jc w:val="center"/>
      <w:rPr>
        <w:rFonts w:ascii="Arial" w:hAnsi="Arial"/>
        <w:sz w:val="16"/>
      </w:rPr>
    </w:pPr>
  </w:p>
  <w:p w14:paraId="73345B2D" w14:textId="77777777" w:rsidR="00AB0D1F" w:rsidRDefault="00AB0D1F">
    <w:pPr>
      <w:pStyle w:val="Noga"/>
      <w:jc w:val="center"/>
      <w:rPr>
        <w:rFonts w:ascii="Arial" w:hAnsi="Arial"/>
        <w:sz w:val="16"/>
      </w:rPr>
    </w:pPr>
  </w:p>
  <w:p w14:paraId="3A9AB86C" w14:textId="77777777" w:rsidR="00AB0D1F" w:rsidRDefault="00AB0D1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D078E" w14:textId="77777777" w:rsidR="00AB0D1F" w:rsidRDefault="00AB0D1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D48B8D" wp14:editId="24FA90FE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CB1E743" w14:textId="77777777" w:rsidR="00AB0D1F" w:rsidRDefault="00AB0D1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D48B8D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CB1E743" w14:textId="77777777" w:rsidR="00AB0D1F" w:rsidRDefault="00AB0D1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887B856" w14:textId="77777777" w:rsidR="00AB0D1F" w:rsidRDefault="00AB0D1F">
    <w:pPr>
      <w:pStyle w:val="Noga"/>
      <w:jc w:val="center"/>
      <w:rPr>
        <w:rFonts w:ascii="Arial" w:hAnsi="Arial"/>
        <w:sz w:val="16"/>
      </w:rPr>
    </w:pPr>
  </w:p>
  <w:p w14:paraId="39B7BC92" w14:textId="77777777" w:rsidR="00AB0D1F" w:rsidRDefault="00AB0D1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C65D9" w14:textId="77777777" w:rsidR="00AB0D1F" w:rsidRDefault="00AB0D1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C64449" wp14:editId="3F36781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B9921FC" w14:textId="77777777" w:rsidR="00AB0D1F" w:rsidRDefault="00AB0D1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C6444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3B9921FC" w14:textId="77777777" w:rsidR="00AB0D1F" w:rsidRDefault="00AB0D1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17C24F3" w14:textId="77777777" w:rsidR="00AB0D1F" w:rsidRDefault="00AB0D1F">
    <w:pPr>
      <w:pStyle w:val="Noga"/>
      <w:jc w:val="center"/>
      <w:rPr>
        <w:rFonts w:ascii="Arial" w:hAnsi="Arial"/>
        <w:sz w:val="16"/>
      </w:rPr>
    </w:pPr>
  </w:p>
  <w:p w14:paraId="22A26681" w14:textId="77777777" w:rsidR="00AB0D1F" w:rsidRDefault="00AB0D1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D1F"/>
    <w:rsid w:val="001F264A"/>
    <w:rsid w:val="003009E7"/>
    <w:rsid w:val="006319C6"/>
    <w:rsid w:val="00AB0D1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3C610"/>
  <w15:chartTrackingRefBased/>
  <w15:docId w15:val="{638EF167-F3BD-48EF-8BCD-17070868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B0D1F"/>
  </w:style>
  <w:style w:type="paragraph" w:styleId="Naslov1">
    <w:name w:val="heading 1"/>
    <w:basedOn w:val="Navaden"/>
    <w:next w:val="Navaden"/>
    <w:link w:val="Naslov1Znak"/>
    <w:uiPriority w:val="9"/>
    <w:qFormat/>
    <w:rsid w:val="00AB0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B0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B0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B0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B0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B0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B0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B0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B0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B0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B0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B0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B0D1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B0D1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B0D1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B0D1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B0D1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B0D1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B0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B0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B0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B0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B0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B0D1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B0D1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B0D1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B0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B0D1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B0D1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B0D1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AB0D1F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AB0D1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AB0D1F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2025-04-04T06:19:00Z</dcterms:created>
  <dcterms:modified xsi:type="dcterms:W3CDTF">2025-04-04T06:20:00Z</dcterms:modified>
</cp:coreProperties>
</file>